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A3D2" w14:textId="57E6B08A" w:rsidR="00145912" w:rsidRPr="006C610B" w:rsidRDefault="00B73C6A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/>
          <w:sz w:val="30"/>
          <w:szCs w:val="30"/>
        </w:rPr>
        <w:t>202</w:t>
      </w:r>
      <w:r w:rsidR="00293584">
        <w:rPr>
          <w:rFonts w:ascii="ＭＳ ゴシック" w:eastAsia="ＭＳ ゴシック" w:hAnsi="ＭＳ ゴシック" w:hint="eastAsia"/>
          <w:sz w:val="30"/>
          <w:szCs w:val="30"/>
        </w:rPr>
        <w:t>3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14:paraId="5C46908B" w14:textId="77777777"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14:paraId="1A241BDC" w14:textId="77777777"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14:paraId="764D87F5" w14:textId="77777777" w:rsidR="00F040A1" w:rsidRDefault="00F040A1">
      <w:pPr>
        <w:jc w:val="right"/>
        <w:rPr>
          <w:rFonts w:ascii="ＭＳ 明朝" w:hAnsi="ＭＳ 明朝"/>
          <w:bCs/>
          <w:szCs w:val="21"/>
        </w:rPr>
      </w:pPr>
    </w:p>
    <w:p w14:paraId="1765B552" w14:textId="77777777" w:rsidR="00C01F03" w:rsidRPr="009F0EC2" w:rsidRDefault="00C01F03">
      <w:pPr>
        <w:jc w:val="right"/>
        <w:rPr>
          <w:rFonts w:ascii="ＭＳ 明朝" w:hAnsi="ＭＳ 明朝"/>
          <w:bCs/>
          <w:szCs w:val="21"/>
        </w:rPr>
      </w:pPr>
    </w:p>
    <w:p w14:paraId="33E9D33F" w14:textId="07D651C2" w:rsidR="00F040A1" w:rsidRPr="00F733DB" w:rsidRDefault="00F040A1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基盤強化　</w:t>
      </w:r>
      <w:r w:rsidR="001B0FBD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 </w:t>
      </w:r>
      <w:r w:rsidR="001B0FBD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　調査研究</w:t>
      </w:r>
      <w:r w:rsidR="001B0FBD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14:paraId="2C59E42A" w14:textId="77777777" w:rsidR="00F040A1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E64253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14:paraId="0F92F5A7" w14:textId="77777777" w:rsidR="00AB3CE1" w:rsidRPr="008F79D7" w:rsidRDefault="00AB3CE1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13E6CBB5" w14:textId="77777777" w:rsidR="00145912" w:rsidRPr="00AB3CE1" w:rsidRDefault="00AB3CE1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１</w:t>
      </w:r>
      <w:r w:rsidRPr="006C610B">
        <w:rPr>
          <w:rFonts w:ascii="ＭＳ 明朝" w:hAnsi="ＭＳ 明朝" w:hint="eastAsia"/>
          <w:b/>
          <w:sz w:val="24"/>
          <w:szCs w:val="21"/>
        </w:rPr>
        <w:t>．申請</w:t>
      </w:r>
      <w:r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509"/>
      </w:tblGrid>
      <w:tr w:rsidR="002700FF" w:rsidRPr="00DC2D84" w14:paraId="0C8C40FF" w14:textId="77777777" w:rsidTr="00C66E23">
        <w:trPr>
          <w:cantSplit/>
          <w:trHeight w:val="431"/>
          <w:jc w:val="center"/>
        </w:trPr>
        <w:tc>
          <w:tcPr>
            <w:tcW w:w="1980" w:type="dxa"/>
            <w:vMerge w:val="restart"/>
            <w:vAlign w:val="center"/>
          </w:tcPr>
          <w:p w14:paraId="18218F89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01D1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901D17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14:paraId="5A8C37C3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20" w:type="dxa"/>
            <w:tcBorders>
              <w:bottom w:val="dashSmallGap" w:sz="4" w:space="0" w:color="auto"/>
            </w:tcBorders>
            <w:vAlign w:val="center"/>
          </w:tcPr>
          <w:p w14:paraId="50440822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509" w:type="dxa"/>
            <w:tcBorders>
              <w:bottom w:val="dashSmallGap" w:sz="4" w:space="0" w:color="auto"/>
            </w:tcBorders>
            <w:vAlign w:val="center"/>
          </w:tcPr>
          <w:p w14:paraId="53D42495" w14:textId="61D7408E" w:rsidR="002700FF" w:rsidRPr="00DC2D84" w:rsidRDefault="002700FF" w:rsidP="005F49EA">
            <w:pPr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2700FF" w:rsidRPr="006C610B" w14:paraId="1D05C1F8" w14:textId="77777777" w:rsidTr="00C66E23">
        <w:trPr>
          <w:cantSplit/>
          <w:trHeight w:val="688"/>
          <w:jc w:val="center"/>
        </w:trPr>
        <w:tc>
          <w:tcPr>
            <w:tcW w:w="1980" w:type="dxa"/>
            <w:vMerge/>
            <w:vAlign w:val="center"/>
          </w:tcPr>
          <w:p w14:paraId="7BA63A72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1D1004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36025E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2700FF" w:rsidRPr="006C610B" w14:paraId="339265DF" w14:textId="77777777" w:rsidTr="00C66E23">
        <w:trPr>
          <w:cantSplit/>
          <w:trHeight w:val="425"/>
          <w:jc w:val="center"/>
        </w:trPr>
        <w:tc>
          <w:tcPr>
            <w:tcW w:w="1980" w:type="dxa"/>
            <w:vMerge/>
            <w:vAlign w:val="center"/>
          </w:tcPr>
          <w:p w14:paraId="00EEF747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910A66" w14:textId="77777777" w:rsidR="002700FF" w:rsidRPr="006C610B" w:rsidRDefault="002700FF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5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D272FE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2700FF" w:rsidRPr="006C610B" w14:paraId="20FB10AE" w14:textId="77777777" w:rsidTr="00C66E23">
        <w:trPr>
          <w:cantSplit/>
          <w:trHeight w:val="709"/>
          <w:jc w:val="center"/>
        </w:trPr>
        <w:tc>
          <w:tcPr>
            <w:tcW w:w="1980" w:type="dxa"/>
            <w:vMerge/>
            <w:vAlign w:val="center"/>
          </w:tcPr>
          <w:p w14:paraId="125AEF8F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14:paraId="45A508BB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09" w:type="dxa"/>
            <w:tcBorders>
              <w:top w:val="dashSmallGap" w:sz="4" w:space="0" w:color="auto"/>
            </w:tcBorders>
            <w:vAlign w:val="center"/>
          </w:tcPr>
          <w:p w14:paraId="07AA07D4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BBB3AF" w14:textId="77777777" w:rsidR="00901D17" w:rsidRPr="00901D17" w:rsidRDefault="00901D17">
      <w:pPr>
        <w:rPr>
          <w:rFonts w:ascii="ＭＳ 明朝" w:hAnsi="ＭＳ 明朝"/>
          <w:sz w:val="24"/>
          <w:szCs w:val="21"/>
        </w:rPr>
      </w:pPr>
    </w:p>
    <w:p w14:paraId="6DE91D8F" w14:textId="77777777"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 w14:paraId="6040B82F" w14:textId="77777777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14:paraId="231FE0C0" w14:textId="77777777"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14:paraId="18FDEB83" w14:textId="77777777"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40058499" w14:textId="77777777" w:rsidT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14:paraId="2DE6DABC" w14:textId="77777777" w:rsidR="006C610B" w:rsidRPr="006C610B" w:rsidRDefault="006C610B">
            <w:pPr>
              <w:jc w:val="center"/>
              <w:rPr>
                <w:rFonts w:ascii="ＭＳ 明朝" w:hAnsi="ＭＳ 明朝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14:paraId="0C623B36" w14:textId="77777777" w:rsidR="006C610B" w:rsidRPr="006C610B" w:rsidRDefault="006C610B" w:rsidP="008E3DEB">
            <w:pPr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14:paraId="2F864316" w14:textId="77777777" w:rsidR="006C610B" w:rsidRPr="006C610B" w:rsidRDefault="006C610B" w:rsidP="006C61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820" w:type="dxa"/>
            <w:vAlign w:val="center"/>
          </w:tcPr>
          <w:p w14:paraId="4CC86CDF" w14:textId="77777777" w:rsidR="006C610B" w:rsidRPr="006C610B" w:rsidRDefault="006C610B" w:rsidP="006C610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61748E" w:rsidRPr="006C610B" w14:paraId="5F54471F" w14:textId="77777777" w:rsidTr="006B6837"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14:paraId="2EBCB667" w14:textId="048263DC" w:rsidR="0061748E" w:rsidRPr="006C610B" w:rsidRDefault="0061748E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14:paraId="18AE5893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14:paraId="7388B9FE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4D73EF9F" w14:textId="77777777" w:rsidTr="006B6837"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14:paraId="3F396839" w14:textId="77777777" w:rsidR="0061748E" w:rsidRPr="006C610B" w:rsidRDefault="0061748E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8602522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14:paraId="3B7D3556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32832981" w14:textId="77777777" w:rsidTr="00AB3CE1">
        <w:trPr>
          <w:cantSplit/>
          <w:trHeight w:val="2782"/>
        </w:trPr>
        <w:tc>
          <w:tcPr>
            <w:tcW w:w="515" w:type="dxa"/>
            <w:vMerge/>
            <w:vAlign w:val="center"/>
          </w:tcPr>
          <w:p w14:paraId="73BC7642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2011B777" w14:textId="77777777" w:rsidR="0061748E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>
              <w:rPr>
                <w:rFonts w:ascii="ＭＳ 明朝" w:hAnsi="ＭＳ 明朝" w:hint="eastAsia"/>
                <w:szCs w:val="21"/>
              </w:rPr>
              <w:t>を実施</w:t>
            </w:r>
          </w:p>
          <w:p w14:paraId="62B822E0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14:paraId="4D1ED2A0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7D92950B" w14:textId="77777777" w:rsidTr="008F79D7">
        <w:trPr>
          <w:cantSplit/>
          <w:trHeight w:val="2342"/>
        </w:trPr>
        <w:tc>
          <w:tcPr>
            <w:tcW w:w="515" w:type="dxa"/>
            <w:vMerge/>
            <w:vAlign w:val="center"/>
          </w:tcPr>
          <w:p w14:paraId="6CDC0A7C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508B21F8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</w:tc>
        <w:tc>
          <w:tcPr>
            <w:tcW w:w="7773" w:type="dxa"/>
            <w:gridSpan w:val="3"/>
          </w:tcPr>
          <w:p w14:paraId="4D6FC20E" w14:textId="6618E4B2" w:rsidR="0061748E" w:rsidRPr="00BD15D5" w:rsidRDefault="00856C71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BD15D5">
              <w:rPr>
                <w:rFonts w:ascii="ＭＳ 明朝" w:hAnsi="ＭＳ 明朝" w:hint="eastAsia"/>
                <w:color w:val="FF0000"/>
                <w:szCs w:val="21"/>
              </w:rPr>
              <w:t>※</w:t>
            </w:r>
            <w:r w:rsidR="000C23BD" w:rsidRPr="00BD15D5">
              <w:rPr>
                <w:rFonts w:ascii="ＭＳ 明朝" w:hAnsi="ＭＳ 明朝" w:hint="eastAsia"/>
                <w:color w:val="FF0000"/>
                <w:szCs w:val="21"/>
              </w:rPr>
              <w:t>記載についての注意点</w:t>
            </w:r>
          </w:p>
          <w:p w14:paraId="686EBB43" w14:textId="341B56B3" w:rsidR="00856C71" w:rsidRPr="00BD15D5" w:rsidRDefault="00856C71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BD15D5">
              <w:rPr>
                <w:rFonts w:ascii="ＭＳ 明朝" w:hAnsi="ＭＳ 明朝" w:hint="eastAsia"/>
                <w:color w:val="FF0000"/>
                <w:szCs w:val="21"/>
              </w:rPr>
              <w:t>・</w:t>
            </w:r>
            <w:r w:rsidR="000C23BD" w:rsidRPr="00BD15D5">
              <w:rPr>
                <w:rFonts w:ascii="ＭＳ 明朝" w:hAnsi="ＭＳ 明朝" w:hint="eastAsia"/>
                <w:color w:val="FF0000"/>
                <w:szCs w:val="21"/>
              </w:rPr>
              <w:t>【基盤強化】では、</w:t>
            </w:r>
            <w:r w:rsidRPr="00BD15D5">
              <w:rPr>
                <w:rFonts w:ascii="ＭＳ 明朝" w:hAnsi="ＭＳ 明朝" w:hint="eastAsia"/>
                <w:color w:val="FF0000"/>
                <w:szCs w:val="21"/>
              </w:rPr>
              <w:t>受講者数だけでなく</w:t>
            </w:r>
            <w:r w:rsidR="000C23BD" w:rsidRPr="00BD15D5">
              <w:rPr>
                <w:rFonts w:ascii="ＭＳ 明朝" w:hAnsi="ＭＳ 明朝" w:hint="eastAsia"/>
                <w:color w:val="FF0000"/>
                <w:szCs w:val="21"/>
              </w:rPr>
              <w:t>、その後も積極的に連携ができることや、養成講座参加へつなが</w:t>
            </w:r>
            <w:r w:rsidR="00094683">
              <w:rPr>
                <w:rFonts w:ascii="ＭＳ 明朝" w:hAnsi="ＭＳ 明朝" w:hint="eastAsia"/>
                <w:color w:val="FF0000"/>
                <w:szCs w:val="21"/>
              </w:rPr>
              <w:t>る</w:t>
            </w:r>
            <w:r w:rsidR="000C23BD" w:rsidRPr="00BD15D5">
              <w:rPr>
                <w:rFonts w:ascii="ＭＳ 明朝" w:hAnsi="ＭＳ 明朝" w:hint="eastAsia"/>
                <w:color w:val="FF0000"/>
                <w:szCs w:val="21"/>
              </w:rPr>
              <w:t>件数などを、具体的に記載してください。</w:t>
            </w:r>
          </w:p>
          <w:p w14:paraId="15F74732" w14:textId="5371F537" w:rsidR="000C23BD" w:rsidRPr="00BD15D5" w:rsidRDefault="000C23BD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BD15D5">
              <w:rPr>
                <w:rFonts w:ascii="ＭＳ 明朝" w:hAnsi="ＭＳ 明朝" w:hint="eastAsia"/>
                <w:color w:val="FF0000"/>
                <w:szCs w:val="21"/>
              </w:rPr>
              <w:t>・</w:t>
            </w:r>
            <w:r w:rsidR="005020C3" w:rsidRPr="00BD15D5">
              <w:rPr>
                <w:rFonts w:ascii="ＭＳ 明朝" w:hAnsi="ＭＳ 明朝" w:hint="eastAsia"/>
                <w:color w:val="FF0000"/>
                <w:szCs w:val="21"/>
              </w:rPr>
              <w:t>【普及啓発】では、</w:t>
            </w:r>
            <w:r w:rsidR="00CE3AFA">
              <w:rPr>
                <w:rFonts w:ascii="ＭＳ 明朝" w:hAnsi="ＭＳ 明朝" w:hint="eastAsia"/>
                <w:color w:val="FF0000"/>
                <w:szCs w:val="21"/>
              </w:rPr>
              <w:t>例えば</w:t>
            </w:r>
            <w:bookmarkStart w:id="0" w:name="_GoBack"/>
            <w:bookmarkEnd w:id="0"/>
            <w:r w:rsidR="005020C3" w:rsidRPr="00BD15D5">
              <w:rPr>
                <w:rFonts w:ascii="ＭＳ 明朝" w:hAnsi="ＭＳ 明朝" w:hint="eastAsia"/>
                <w:color w:val="FF0000"/>
                <w:szCs w:val="21"/>
              </w:rPr>
              <w:t>学校でポスターを掲示した場合、子どもによる認知率が◯％上昇するか、また行政や保護者などへの案内資料を配布後に、開催したい意向が◯％に増えるなど、具体的に数値化して記載してください。</w:t>
            </w:r>
          </w:p>
          <w:p w14:paraId="55D400E7" w14:textId="77777777" w:rsidR="005020C3" w:rsidRDefault="005020C3" w:rsidP="0045219D">
            <w:pPr>
              <w:rPr>
                <w:rFonts w:ascii="ＭＳ 明朝" w:hAnsi="ＭＳ 明朝"/>
                <w:szCs w:val="21"/>
              </w:rPr>
            </w:pPr>
          </w:p>
          <w:p w14:paraId="04A308BB" w14:textId="0EC27A21" w:rsidR="005020C3" w:rsidRPr="006C610B" w:rsidRDefault="005020C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1748E" w:rsidRPr="006C610B" w14:paraId="10984690" w14:textId="77777777" w:rsidTr="006B6837">
        <w:trPr>
          <w:cantSplit/>
          <w:trHeight w:val="4245"/>
        </w:trPr>
        <w:tc>
          <w:tcPr>
            <w:tcW w:w="515" w:type="dxa"/>
            <w:vMerge/>
            <w:vAlign w:val="center"/>
          </w:tcPr>
          <w:p w14:paraId="7B6CC027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6148D6F" w14:textId="77777777" w:rsidR="0061748E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14:paraId="2D829924" w14:textId="77777777" w:rsidR="0061748E" w:rsidRPr="006C610B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  <w:gridSpan w:val="3"/>
          </w:tcPr>
          <w:p w14:paraId="0639CE4D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72AC19BD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4F646996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5A337822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039485A0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73D6F35C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842FF05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5D3E1A30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327F8632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614BEF13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391F8D9C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0A886E1F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2EF54393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22E2D9B" w14:textId="77777777" w:rsidR="0061748E" w:rsidRPr="00D1262D" w:rsidRDefault="0061748E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※事業報告書の提出予定日：　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　</w:t>
            </w:r>
          </w:p>
        </w:tc>
      </w:tr>
      <w:tr w:rsidR="0061748E" w:rsidRPr="006C610B" w14:paraId="6F014B6B" w14:textId="77777777" w:rsidTr="00D31548">
        <w:trPr>
          <w:cantSplit/>
          <w:trHeight w:val="4245"/>
        </w:trPr>
        <w:tc>
          <w:tcPr>
            <w:tcW w:w="515" w:type="dxa"/>
            <w:vMerge/>
            <w:vAlign w:val="center"/>
          </w:tcPr>
          <w:p w14:paraId="0BA08303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tcBorders>
              <w:top w:val="nil"/>
            </w:tcBorders>
            <w:vAlign w:val="center"/>
          </w:tcPr>
          <w:p w14:paraId="6BB2C85B" w14:textId="6EE9065F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（任意記入）</w:t>
            </w:r>
          </w:p>
          <w:p w14:paraId="7CA654D5" w14:textId="77777777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367324E" w14:textId="77777777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実施先に</w:t>
            </w:r>
          </w:p>
          <w:p w14:paraId="27CED1A6" w14:textId="09D6E04A" w:rsidR="0061748E" w:rsidRPr="006C610B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7773" w:type="dxa"/>
            <w:gridSpan w:val="3"/>
            <w:tcBorders>
              <w:top w:val="nil"/>
            </w:tcBorders>
          </w:tcPr>
          <w:p w14:paraId="08BADC2F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9EC3AA0" w14:textId="6F5B0B25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実施先：</w:t>
            </w:r>
          </w:p>
          <w:p w14:paraId="12C76AF4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8F5F3B7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担当者（役職）：</w:t>
            </w:r>
          </w:p>
          <w:p w14:paraId="556C0331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458DCB99" w14:textId="77777777" w:rsidR="00BA0360" w:rsidRPr="006F1089" w:rsidRDefault="00836E98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実施先（予定・候補含む）とのこれまでの協議内容、ならびに合意できている</w:t>
            </w:r>
          </w:p>
          <w:p w14:paraId="444D92B0" w14:textId="5183BA45" w:rsidR="0061748E" w:rsidRDefault="00836E98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事項</w:t>
            </w:r>
            <w:r w:rsidR="0061748E" w:rsidRPr="006F1089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3CD7BF14" w14:textId="77777777" w:rsidR="00093BA3" w:rsidRDefault="00093BA3">
      <w:pPr>
        <w:rPr>
          <w:szCs w:val="21"/>
        </w:rPr>
      </w:pPr>
    </w:p>
    <w:p w14:paraId="3BCA4805" w14:textId="77777777" w:rsidR="00145912" w:rsidRPr="006C610B" w:rsidRDefault="00093BA3">
      <w:pPr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３．実施に係る経費</w:t>
      </w:r>
    </w:p>
    <w:tbl>
      <w:tblPr>
        <w:tblW w:w="9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4"/>
        <w:gridCol w:w="4365"/>
      </w:tblGrid>
      <w:tr w:rsidR="008E3DEB" w:rsidRPr="006C610B" w14:paraId="6899DBFE" w14:textId="77777777" w:rsidTr="00571B57">
        <w:trPr>
          <w:cantSplit/>
          <w:trHeight w:val="410"/>
        </w:trPr>
        <w:tc>
          <w:tcPr>
            <w:tcW w:w="477" w:type="dxa"/>
            <w:vMerge w:val="restart"/>
            <w:textDirection w:val="tbRlV"/>
            <w:vAlign w:val="center"/>
          </w:tcPr>
          <w:p w14:paraId="5A39B4EB" w14:textId="77777777"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86" w:type="dxa"/>
            <w:tcBorders>
              <w:bottom w:val="single" w:sz="12" w:space="0" w:color="auto"/>
            </w:tcBorders>
            <w:vAlign w:val="center"/>
          </w:tcPr>
          <w:p w14:paraId="72DE71B0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14:paraId="5ABC505E" w14:textId="77777777"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70" w:type="dxa"/>
            <w:tcBorders>
              <w:bottom w:val="single" w:sz="12" w:space="0" w:color="auto"/>
            </w:tcBorders>
            <w:vAlign w:val="center"/>
          </w:tcPr>
          <w:p w14:paraId="0564017D" w14:textId="77777777"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14:paraId="2AA49B31" w14:textId="77777777" w:rsidTr="00571B57">
        <w:trPr>
          <w:cantSplit/>
          <w:trHeight w:val="631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71999954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C2799" w14:textId="77777777"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7EAA0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0F85C" w14:textId="77777777" w:rsidR="00BA1AB5" w:rsidRPr="00C31482" w:rsidRDefault="00BA1AB5" w:rsidP="00BA1AB5">
            <w:pPr>
              <w:ind w:leftChars="-11" w:left="-1" w:rightChars="-47" w:right="-99" w:hangingChars="12" w:hanging="22"/>
              <w:rPr>
                <w:rFonts w:ascii="ＭＳ 明朝" w:hAnsi="ＭＳ 明朝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sz w:val="18"/>
                <w:szCs w:val="21"/>
              </w:rPr>
              <w:t>※事業ごとの助成率・上限額を要確認</w:t>
            </w:r>
          </w:p>
        </w:tc>
      </w:tr>
      <w:tr w:rsidR="008E3DEB" w:rsidRPr="006C610B" w14:paraId="152D7FD5" w14:textId="77777777" w:rsidTr="00571B57">
        <w:trPr>
          <w:cantSplit/>
          <w:trHeight w:val="631"/>
        </w:trPr>
        <w:tc>
          <w:tcPr>
            <w:tcW w:w="477" w:type="dxa"/>
            <w:vMerge/>
          </w:tcPr>
          <w:p w14:paraId="07E2825E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17B00247" w14:textId="77777777" w:rsidR="008E3DEB" w:rsidRDefault="00BA1AB5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  <w:p w14:paraId="56542520" w14:textId="77777777" w:rsidR="00900BEF" w:rsidRPr="00900BEF" w:rsidRDefault="00900BEF" w:rsidP="00F040A1">
            <w:pPr>
              <w:rPr>
                <w:rFonts w:ascii="ＭＳ 明朝" w:hAnsi="ＭＳ 明朝"/>
                <w:sz w:val="16"/>
                <w:szCs w:val="16"/>
              </w:rPr>
            </w:pPr>
            <w:r w:rsidRPr="00900BEF">
              <w:rPr>
                <w:rFonts w:ascii="ＭＳ 明朝" w:hAnsi="ＭＳ 明朝" w:hint="eastAsia"/>
                <w:sz w:val="16"/>
                <w:szCs w:val="16"/>
              </w:rPr>
              <w:t>※基盤強化の場合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14:paraId="75211377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</w:tcBorders>
            <w:vAlign w:val="center"/>
          </w:tcPr>
          <w:p w14:paraId="10F4AA14" w14:textId="77777777" w:rsidR="008E3DEB" w:rsidRPr="00C31482" w:rsidRDefault="00763C98" w:rsidP="00900BEF">
            <w:pPr>
              <w:ind w:leftChars="1" w:left="2" w:rightChars="-47" w:right="-99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※参加費を設定しない場合には、その理由をお聞かせください（チェックリストに</w:t>
            </w:r>
            <w:r w:rsidR="00D1262D"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記載欄あり</w:t>
            </w: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）</w:t>
            </w:r>
          </w:p>
        </w:tc>
      </w:tr>
      <w:tr w:rsidR="008E3DEB" w:rsidRPr="006C610B" w14:paraId="4C6F3F0E" w14:textId="77777777" w:rsidTr="00571B57">
        <w:trPr>
          <w:cantSplit/>
          <w:trHeight w:val="631"/>
        </w:trPr>
        <w:tc>
          <w:tcPr>
            <w:tcW w:w="477" w:type="dxa"/>
            <w:vMerge/>
          </w:tcPr>
          <w:p w14:paraId="0D8DDB8F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162CB3E0" w14:textId="77777777" w:rsidR="008E3DEB" w:rsidRPr="006C610B" w:rsidRDefault="00F206AE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56" w:type="dxa"/>
            <w:vAlign w:val="center"/>
          </w:tcPr>
          <w:p w14:paraId="4BFD5152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14:paraId="5025926D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7E97FBAC" w14:textId="77777777" w:rsidTr="00551156">
        <w:trPr>
          <w:cantSplit/>
          <w:trHeight w:val="554"/>
        </w:trPr>
        <w:tc>
          <w:tcPr>
            <w:tcW w:w="477" w:type="dxa"/>
            <w:vMerge/>
          </w:tcPr>
          <w:p w14:paraId="62D2E5A8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14:paraId="4FC15B9C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56" w:type="dxa"/>
            <w:shd w:val="clear" w:color="auto" w:fill="BFBFBF"/>
            <w:vAlign w:val="center"/>
          </w:tcPr>
          <w:p w14:paraId="47E459FF" w14:textId="77777777"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shd w:val="clear" w:color="auto" w:fill="BFBFBF"/>
            <w:vAlign w:val="center"/>
          </w:tcPr>
          <w:p w14:paraId="1E5D5BD0" w14:textId="77777777"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14:paraId="279EEFC5" w14:textId="77777777"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5"/>
        <w:gridCol w:w="4365"/>
      </w:tblGrid>
      <w:tr w:rsidR="008E3DEB" w:rsidRPr="006C610B" w14:paraId="1E040356" w14:textId="77777777" w:rsidTr="00571B57">
        <w:trPr>
          <w:cantSplit/>
          <w:trHeight w:val="432"/>
        </w:trPr>
        <w:tc>
          <w:tcPr>
            <w:tcW w:w="477" w:type="dxa"/>
            <w:vMerge w:val="restart"/>
            <w:textDirection w:val="tbRlV"/>
            <w:vAlign w:val="center"/>
          </w:tcPr>
          <w:p w14:paraId="17611CD4" w14:textId="77777777"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6" w:type="dxa"/>
            <w:vAlign w:val="center"/>
          </w:tcPr>
          <w:p w14:paraId="039BB6B4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7" w:type="dxa"/>
            <w:vAlign w:val="center"/>
          </w:tcPr>
          <w:p w14:paraId="07BCC806" w14:textId="77777777"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9" w:type="dxa"/>
            <w:vAlign w:val="center"/>
          </w:tcPr>
          <w:p w14:paraId="70523D3B" w14:textId="77777777"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14:paraId="1E547FE9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1B00BA4F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05F827CB" w14:textId="77777777"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1C1B47FA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5DA50242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05BEAE65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2ABBD0A2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023F992B" w14:textId="77777777"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5CE3B094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25FA132F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14:paraId="50AE058A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7F3514A1" w14:textId="77777777"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326570AE" w14:textId="77777777"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78A0975A" w14:textId="77777777"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43DB5739" w14:textId="77777777"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14:paraId="33394221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3F17652F" w14:textId="77777777"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7F91A50C" w14:textId="77777777"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1175A98F" w14:textId="77777777"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69F69183" w14:textId="77777777"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14:paraId="2CBECFC0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36AAC946" w14:textId="77777777"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50F861BD" w14:textId="77777777"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63CA6B4C" w14:textId="77777777"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67832211" w14:textId="77777777"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900BEF" w:rsidRPr="006C610B" w14:paraId="63CFE642" w14:textId="77777777" w:rsidTr="00551156">
        <w:trPr>
          <w:cantSplit/>
          <w:trHeight w:val="229"/>
        </w:trPr>
        <w:tc>
          <w:tcPr>
            <w:tcW w:w="477" w:type="dxa"/>
            <w:vMerge/>
          </w:tcPr>
          <w:p w14:paraId="2F34CFF8" w14:textId="77777777"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13" w:type="dxa"/>
            <w:gridSpan w:val="3"/>
            <w:shd w:val="clear" w:color="auto" w:fill="EDEDED"/>
            <w:vAlign w:val="center"/>
          </w:tcPr>
          <w:p w14:paraId="181B210E" w14:textId="77777777"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対象外経費</w:t>
            </w:r>
          </w:p>
        </w:tc>
      </w:tr>
      <w:tr w:rsidR="00900BEF" w:rsidRPr="006C610B" w14:paraId="3D9D68A2" w14:textId="77777777" w:rsidTr="00551156">
        <w:trPr>
          <w:cantSplit/>
          <w:trHeight w:val="665"/>
        </w:trPr>
        <w:tc>
          <w:tcPr>
            <w:tcW w:w="477" w:type="dxa"/>
            <w:vMerge/>
          </w:tcPr>
          <w:p w14:paraId="39C15974" w14:textId="77777777"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14:paraId="49918B0F" w14:textId="77777777" w:rsidR="00900BEF" w:rsidRPr="006C610B" w:rsidRDefault="00900BEF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14:paraId="6F90A912" w14:textId="77777777" w:rsidR="00900BEF" w:rsidRDefault="00900BEF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14:paraId="1BB30397" w14:textId="77777777"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5D4F5611" w14:textId="77777777" w:rsidTr="00551156">
        <w:trPr>
          <w:cantSplit/>
          <w:trHeight w:val="665"/>
        </w:trPr>
        <w:tc>
          <w:tcPr>
            <w:tcW w:w="477" w:type="dxa"/>
            <w:vMerge/>
          </w:tcPr>
          <w:p w14:paraId="5AC3F235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14:paraId="2A2FAF8D" w14:textId="77777777"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14:paraId="026E74F7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14:paraId="6289D8CF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7C37C1D5" w14:textId="77777777" w:rsidTr="00551156">
        <w:trPr>
          <w:cantSplit/>
          <w:trHeight w:val="584"/>
        </w:trPr>
        <w:tc>
          <w:tcPr>
            <w:tcW w:w="477" w:type="dxa"/>
            <w:vMerge/>
          </w:tcPr>
          <w:p w14:paraId="47A5A4FD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14:paraId="38B75D72" w14:textId="77777777"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7" w:type="dxa"/>
            <w:shd w:val="clear" w:color="auto" w:fill="BFBFBF"/>
            <w:vAlign w:val="center"/>
          </w:tcPr>
          <w:p w14:paraId="6D88A897" w14:textId="77777777"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BFBFBF"/>
            <w:vAlign w:val="center"/>
          </w:tcPr>
          <w:p w14:paraId="2EB8A251" w14:textId="77777777" w:rsidR="008E3DEB" w:rsidRPr="006C610B" w:rsidRDefault="00900BEF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（うち</w:t>
            </w:r>
            <w:r w:rsidR="002D4E23">
              <w:rPr>
                <w:rFonts w:ascii="ＭＳ 明朝" w:hAnsi="ＭＳ 明朝" w:hint="eastAsia"/>
                <w:szCs w:val="21"/>
              </w:rPr>
              <w:t>助成</w:t>
            </w:r>
            <w:r>
              <w:rPr>
                <w:rFonts w:ascii="ＭＳ 明朝" w:hAnsi="ＭＳ 明朝" w:hint="eastAsia"/>
                <w:szCs w:val="21"/>
              </w:rPr>
              <w:t>対象経費　　　　　　円）</w:t>
            </w:r>
          </w:p>
        </w:tc>
      </w:tr>
    </w:tbl>
    <w:p w14:paraId="0214025E" w14:textId="77777777" w:rsidR="008E3DEB" w:rsidRDefault="008E3DEB" w:rsidP="008E3DEB">
      <w:pPr>
        <w:jc w:val="left"/>
        <w:rPr>
          <w:rFonts w:ascii="ＭＳ 明朝" w:hAnsi="ＭＳ 明朝"/>
          <w:szCs w:val="21"/>
        </w:rPr>
      </w:pPr>
    </w:p>
    <w:p w14:paraId="54AB7889" w14:textId="77777777" w:rsidR="00F8342D" w:rsidRPr="00900BEF" w:rsidRDefault="006C610B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8A1596">
        <w:rPr>
          <w:rFonts w:ascii="ＭＳ 明朝" w:hAnsi="ＭＳ 明朝" w:hint="eastAsia"/>
          <w:b/>
          <w:sz w:val="24"/>
          <w:szCs w:val="21"/>
        </w:rPr>
        <w:t>振込先情報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14:paraId="17357D10" w14:textId="77777777" w:rsidTr="00C91A9F">
        <w:trPr>
          <w:cantSplit/>
          <w:trHeight w:val="696"/>
          <w:jc w:val="center"/>
        </w:trPr>
        <w:tc>
          <w:tcPr>
            <w:tcW w:w="1995" w:type="dxa"/>
            <w:vMerge w:val="restart"/>
            <w:vAlign w:val="center"/>
          </w:tcPr>
          <w:p w14:paraId="513BF5F0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14:paraId="0456E4B0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48FE804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C49E24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3D039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888125D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14:paraId="1C85F714" w14:textId="77777777" w:rsidTr="00C91A9F">
        <w:trPr>
          <w:cantSplit/>
          <w:trHeight w:val="708"/>
          <w:jc w:val="center"/>
        </w:trPr>
        <w:tc>
          <w:tcPr>
            <w:tcW w:w="1995" w:type="dxa"/>
            <w:vMerge/>
            <w:vAlign w:val="center"/>
          </w:tcPr>
          <w:p w14:paraId="7A0B8B47" w14:textId="77777777" w:rsidR="009F0EC2" w:rsidRPr="006C610B" w:rsidRDefault="009F0EC2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7EB130A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461E02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F9EF1F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3B573B2D" w14:textId="77777777"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438F9C8D" w14:textId="77777777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14:paraId="5A6489EA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5E0BB311" w14:textId="3EE05E46" w:rsidR="006C610B" w:rsidRPr="006C610B" w:rsidRDefault="00EA5289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14:paraId="01E183F2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0C84A776" w14:textId="77777777" w:rsidTr="00F8342D"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14:paraId="7775AB8F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784371BA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14:paraId="4E6ED23F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1914E9" w14:textId="77777777" w:rsidR="00F8342D" w:rsidRPr="006C610B" w:rsidRDefault="00F8342D" w:rsidP="009E38C7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5506" w14:textId="77777777" w:rsidR="006541AD" w:rsidRDefault="006541AD" w:rsidP="00CB2036">
      <w:r>
        <w:separator/>
      </w:r>
    </w:p>
  </w:endnote>
  <w:endnote w:type="continuationSeparator" w:id="0">
    <w:p w14:paraId="304BA6DC" w14:textId="77777777" w:rsidR="006541AD" w:rsidRDefault="006541A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C4A9" w14:textId="14B28F28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3AFA" w:rsidRPr="00CE3AFA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0D94" w14:textId="77777777" w:rsidR="006541AD" w:rsidRDefault="006541AD" w:rsidP="00CB2036">
      <w:r>
        <w:separator/>
      </w:r>
    </w:p>
  </w:footnote>
  <w:footnote w:type="continuationSeparator" w:id="0">
    <w:p w14:paraId="0DBAE2CD" w14:textId="77777777" w:rsidR="006541AD" w:rsidRDefault="006541A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467AC"/>
    <w:rsid w:val="00061998"/>
    <w:rsid w:val="00093BA3"/>
    <w:rsid w:val="00094683"/>
    <w:rsid w:val="000A6993"/>
    <w:rsid w:val="000B613B"/>
    <w:rsid w:val="000C23BD"/>
    <w:rsid w:val="00145912"/>
    <w:rsid w:val="00173498"/>
    <w:rsid w:val="001A7D8B"/>
    <w:rsid w:val="001B0FBD"/>
    <w:rsid w:val="002422A4"/>
    <w:rsid w:val="002700FF"/>
    <w:rsid w:val="00293584"/>
    <w:rsid w:val="002C121A"/>
    <w:rsid w:val="002D4E23"/>
    <w:rsid w:val="00342D6D"/>
    <w:rsid w:val="003C1A7A"/>
    <w:rsid w:val="003C488B"/>
    <w:rsid w:val="003D3428"/>
    <w:rsid w:val="0045219D"/>
    <w:rsid w:val="004D7B24"/>
    <w:rsid w:val="004E5906"/>
    <w:rsid w:val="005020C3"/>
    <w:rsid w:val="00551156"/>
    <w:rsid w:val="00571B57"/>
    <w:rsid w:val="0059450F"/>
    <w:rsid w:val="005F49EA"/>
    <w:rsid w:val="006035D2"/>
    <w:rsid w:val="006154F6"/>
    <w:rsid w:val="0061748E"/>
    <w:rsid w:val="006541AD"/>
    <w:rsid w:val="006B6837"/>
    <w:rsid w:val="006C610B"/>
    <w:rsid w:val="006F1089"/>
    <w:rsid w:val="00704F9F"/>
    <w:rsid w:val="00763C98"/>
    <w:rsid w:val="0078541E"/>
    <w:rsid w:val="007F691D"/>
    <w:rsid w:val="00836E98"/>
    <w:rsid w:val="00856C71"/>
    <w:rsid w:val="008A1596"/>
    <w:rsid w:val="008A4C90"/>
    <w:rsid w:val="008D7472"/>
    <w:rsid w:val="008E3DEB"/>
    <w:rsid w:val="008F79D7"/>
    <w:rsid w:val="00900BEF"/>
    <w:rsid w:val="00901D17"/>
    <w:rsid w:val="00914E7B"/>
    <w:rsid w:val="009E0AA2"/>
    <w:rsid w:val="009E38C7"/>
    <w:rsid w:val="009F0EC2"/>
    <w:rsid w:val="00A169B6"/>
    <w:rsid w:val="00AB01C0"/>
    <w:rsid w:val="00AB3CE1"/>
    <w:rsid w:val="00AC5045"/>
    <w:rsid w:val="00B05A87"/>
    <w:rsid w:val="00B25BFF"/>
    <w:rsid w:val="00B73C6A"/>
    <w:rsid w:val="00B94697"/>
    <w:rsid w:val="00BA0360"/>
    <w:rsid w:val="00BA1AB5"/>
    <w:rsid w:val="00BD15D5"/>
    <w:rsid w:val="00C01F03"/>
    <w:rsid w:val="00C27299"/>
    <w:rsid w:val="00C31482"/>
    <w:rsid w:val="00C66E23"/>
    <w:rsid w:val="00C91A9F"/>
    <w:rsid w:val="00CA467E"/>
    <w:rsid w:val="00CB2036"/>
    <w:rsid w:val="00CD1A5D"/>
    <w:rsid w:val="00CE3AFA"/>
    <w:rsid w:val="00D1262D"/>
    <w:rsid w:val="00D16582"/>
    <w:rsid w:val="00D7443F"/>
    <w:rsid w:val="00DC2D84"/>
    <w:rsid w:val="00DD7BD4"/>
    <w:rsid w:val="00E212E7"/>
    <w:rsid w:val="00E2365D"/>
    <w:rsid w:val="00E36329"/>
    <w:rsid w:val="00E64253"/>
    <w:rsid w:val="00E81217"/>
    <w:rsid w:val="00EA5289"/>
    <w:rsid w:val="00ED3A74"/>
    <w:rsid w:val="00F040A1"/>
    <w:rsid w:val="00F206AE"/>
    <w:rsid w:val="00F56646"/>
    <w:rsid w:val="00F733DB"/>
    <w:rsid w:val="00F74177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1EC849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D69CB-0F58-4BA0-8134-9A1C337F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cp:lastModifiedBy>稲泉あかね</cp:lastModifiedBy>
  <cp:revision>19</cp:revision>
  <cp:lastPrinted>2023-03-14T00:39:00Z</cp:lastPrinted>
  <dcterms:created xsi:type="dcterms:W3CDTF">2020-01-07T09:22:00Z</dcterms:created>
  <dcterms:modified xsi:type="dcterms:W3CDTF">2023-04-03T05:25:00Z</dcterms:modified>
</cp:coreProperties>
</file>